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A95B" w14:textId="77777777" w:rsidR="003D71D9" w:rsidRDefault="003D71D9">
      <w:pPr>
        <w:pStyle w:val="a3"/>
        <w:rPr>
          <w:rFonts w:ascii="Times New Roman"/>
          <w:sz w:val="22"/>
        </w:rPr>
      </w:pPr>
    </w:p>
    <w:p w14:paraId="786FE75D" w14:textId="77777777" w:rsidR="003D71D9" w:rsidRDefault="003D71D9">
      <w:pPr>
        <w:pStyle w:val="a3"/>
        <w:rPr>
          <w:rFonts w:ascii="Times New Roman"/>
          <w:sz w:val="22"/>
        </w:rPr>
      </w:pPr>
    </w:p>
    <w:p w14:paraId="780BDCC8" w14:textId="77777777" w:rsidR="003D71D9" w:rsidRDefault="003D71D9">
      <w:pPr>
        <w:pStyle w:val="a3"/>
        <w:spacing w:before="4"/>
        <w:rPr>
          <w:rFonts w:ascii="Times New Roman"/>
          <w:sz w:val="22"/>
        </w:rPr>
      </w:pPr>
    </w:p>
    <w:p w14:paraId="7A21EA8D" w14:textId="77777777" w:rsidR="003D71D9" w:rsidRDefault="00340041">
      <w:pPr>
        <w:pStyle w:val="a4"/>
      </w:pPr>
      <w:r>
        <w:rPr>
          <w:color w:val="333333"/>
        </w:rPr>
        <w:t>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Τ Η Σ Η</w:t>
      </w:r>
    </w:p>
    <w:p w14:paraId="023013D8" w14:textId="77777777" w:rsidR="003D71D9" w:rsidRDefault="003D71D9">
      <w:pPr>
        <w:pStyle w:val="a3"/>
        <w:rPr>
          <w:b/>
          <w:sz w:val="22"/>
        </w:rPr>
      </w:pPr>
    </w:p>
    <w:p w14:paraId="0975F93F" w14:textId="77777777" w:rsidR="003D71D9" w:rsidRDefault="003D71D9">
      <w:pPr>
        <w:pStyle w:val="a3"/>
        <w:spacing w:before="2"/>
        <w:rPr>
          <w:b/>
        </w:rPr>
      </w:pPr>
    </w:p>
    <w:p w14:paraId="0DE7AD13" w14:textId="77777777" w:rsidR="003D71D9" w:rsidRDefault="00340041">
      <w:pPr>
        <w:ind w:left="117"/>
        <w:rPr>
          <w:sz w:val="20"/>
        </w:rPr>
      </w:pPr>
      <w:r>
        <w:rPr>
          <w:color w:val="333333"/>
          <w:sz w:val="20"/>
        </w:rPr>
        <w:t>ΕΠΩΝΥΜΟ: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………………………………………………………………….</w:t>
      </w:r>
    </w:p>
    <w:p w14:paraId="0BE76B71" w14:textId="77777777" w:rsidR="003D71D9" w:rsidRDefault="003D71D9">
      <w:pPr>
        <w:pStyle w:val="a3"/>
        <w:spacing w:before="1"/>
        <w:rPr>
          <w:sz w:val="20"/>
        </w:rPr>
      </w:pPr>
    </w:p>
    <w:p w14:paraId="48118576" w14:textId="77777777" w:rsidR="003D71D9" w:rsidRDefault="00340041">
      <w:pPr>
        <w:ind w:left="117"/>
        <w:rPr>
          <w:sz w:val="20"/>
        </w:rPr>
      </w:pPr>
      <w:r>
        <w:rPr>
          <w:color w:val="333333"/>
          <w:sz w:val="20"/>
        </w:rPr>
        <w:t>ΟΝΟΜΑ:…………………………...…………………………………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……</w:t>
      </w:r>
    </w:p>
    <w:p w14:paraId="6339D2EC" w14:textId="77777777" w:rsidR="003D71D9" w:rsidRDefault="003D71D9">
      <w:pPr>
        <w:pStyle w:val="a3"/>
        <w:spacing w:before="11"/>
        <w:rPr>
          <w:sz w:val="19"/>
        </w:rPr>
      </w:pPr>
    </w:p>
    <w:p w14:paraId="3C5DA22B" w14:textId="77777777" w:rsidR="003D71D9" w:rsidRDefault="00340041">
      <w:pPr>
        <w:ind w:left="117"/>
        <w:rPr>
          <w:sz w:val="20"/>
        </w:rPr>
      </w:pPr>
      <w:r>
        <w:rPr>
          <w:color w:val="333333"/>
          <w:sz w:val="20"/>
        </w:rPr>
        <w:t>ΠΑΤΡΩΝΥΜΟ:……………...…….………...……………………………..</w:t>
      </w:r>
    </w:p>
    <w:p w14:paraId="6F231DD1" w14:textId="77777777" w:rsidR="003D71D9" w:rsidRDefault="003D71D9">
      <w:pPr>
        <w:pStyle w:val="a3"/>
        <w:spacing w:before="1"/>
        <w:rPr>
          <w:sz w:val="20"/>
        </w:rPr>
      </w:pPr>
    </w:p>
    <w:p w14:paraId="313BBEBB" w14:textId="77777777" w:rsidR="003D71D9" w:rsidRDefault="00340041">
      <w:pPr>
        <w:spacing w:before="1"/>
        <w:ind w:left="117"/>
        <w:rPr>
          <w:sz w:val="20"/>
        </w:rPr>
      </w:pPr>
      <w:r>
        <w:rPr>
          <w:color w:val="333333"/>
          <w:sz w:val="20"/>
        </w:rPr>
        <w:t>ΜΗΤΡΩΝΥΜΟ:…………...…………….………………………………….</w:t>
      </w:r>
    </w:p>
    <w:p w14:paraId="5C10E3AC" w14:textId="77777777" w:rsidR="003D71D9" w:rsidRDefault="003D71D9">
      <w:pPr>
        <w:pStyle w:val="a3"/>
        <w:spacing w:before="11"/>
        <w:rPr>
          <w:sz w:val="19"/>
        </w:rPr>
      </w:pPr>
    </w:p>
    <w:p w14:paraId="0EFB323A" w14:textId="77777777" w:rsidR="003D71D9" w:rsidRDefault="00340041">
      <w:pPr>
        <w:ind w:left="117"/>
        <w:rPr>
          <w:sz w:val="20"/>
        </w:rPr>
      </w:pPr>
      <w:r>
        <w:rPr>
          <w:color w:val="333333"/>
          <w:w w:val="95"/>
          <w:sz w:val="20"/>
        </w:rPr>
        <w:t>ΚΛΑΔΟΣ:</w:t>
      </w:r>
      <w:r>
        <w:rPr>
          <w:color w:val="333333"/>
          <w:spacing w:val="80"/>
          <w:sz w:val="20"/>
        </w:rPr>
        <w:t xml:space="preserve">  </w:t>
      </w:r>
      <w:r>
        <w:rPr>
          <w:color w:val="333333"/>
          <w:w w:val="95"/>
          <w:sz w:val="20"/>
        </w:rPr>
        <w:t>………………………………………………………………………</w:t>
      </w:r>
    </w:p>
    <w:p w14:paraId="55C28E65" w14:textId="77777777" w:rsidR="003D71D9" w:rsidRDefault="003D71D9">
      <w:pPr>
        <w:pStyle w:val="a3"/>
        <w:spacing w:before="1"/>
        <w:rPr>
          <w:sz w:val="20"/>
        </w:rPr>
      </w:pPr>
    </w:p>
    <w:p w14:paraId="23DDA2CB" w14:textId="77777777" w:rsidR="003D71D9" w:rsidRDefault="00340041">
      <w:pPr>
        <w:ind w:left="117"/>
        <w:rPr>
          <w:sz w:val="20"/>
        </w:rPr>
      </w:pPr>
      <w:r>
        <w:rPr>
          <w:color w:val="333333"/>
          <w:sz w:val="20"/>
        </w:rPr>
        <w:t>ΕΙΔΙΚΟΤΗΤΑ:…………………………………………………………………</w:t>
      </w:r>
    </w:p>
    <w:p w14:paraId="08BB0105" w14:textId="77777777" w:rsidR="003D71D9" w:rsidRDefault="003D71D9">
      <w:pPr>
        <w:pStyle w:val="a3"/>
        <w:spacing w:before="12"/>
        <w:rPr>
          <w:sz w:val="19"/>
        </w:rPr>
      </w:pPr>
    </w:p>
    <w:p w14:paraId="0922C3EF" w14:textId="77777777" w:rsidR="003D71D9" w:rsidRDefault="00340041">
      <w:pPr>
        <w:ind w:left="163"/>
        <w:rPr>
          <w:sz w:val="20"/>
        </w:rPr>
      </w:pPr>
      <w:r>
        <w:rPr>
          <w:color w:val="333333"/>
          <w:sz w:val="20"/>
        </w:rPr>
        <w:t>ΣΧΟΛΕΙΟ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ΟΡΓΑΝΙΚΗΣ: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…………………………………………………</w:t>
      </w:r>
    </w:p>
    <w:p w14:paraId="15C35442" w14:textId="77777777" w:rsidR="003D71D9" w:rsidRDefault="003D71D9">
      <w:pPr>
        <w:pStyle w:val="a3"/>
        <w:spacing w:before="1"/>
        <w:rPr>
          <w:sz w:val="20"/>
        </w:rPr>
      </w:pPr>
    </w:p>
    <w:p w14:paraId="018436CE" w14:textId="77777777" w:rsidR="003D71D9" w:rsidRDefault="00340041">
      <w:pPr>
        <w:spacing w:line="480" w:lineRule="auto"/>
        <w:ind w:left="117"/>
        <w:rPr>
          <w:sz w:val="20"/>
        </w:rPr>
      </w:pPr>
      <w:r>
        <w:rPr>
          <w:color w:val="333333"/>
          <w:w w:val="95"/>
          <w:sz w:val="20"/>
        </w:rPr>
        <w:t>…………………………………………………………………………………….</w:t>
      </w:r>
      <w:r>
        <w:rPr>
          <w:color w:val="333333"/>
          <w:spacing w:val="1"/>
          <w:w w:val="95"/>
          <w:sz w:val="20"/>
        </w:rPr>
        <w:t xml:space="preserve"> </w:t>
      </w:r>
      <w:r>
        <w:rPr>
          <w:color w:val="333333"/>
          <w:w w:val="95"/>
          <w:sz w:val="20"/>
        </w:rPr>
        <w:t>Α.Μ.:………...……..……….......…………………………………………..</w:t>
      </w:r>
    </w:p>
    <w:p w14:paraId="4837339C" w14:textId="77777777" w:rsidR="003D71D9" w:rsidRDefault="00340041">
      <w:pPr>
        <w:spacing w:line="242" w:lineRule="exact"/>
        <w:ind w:left="117"/>
        <w:rPr>
          <w:sz w:val="20"/>
        </w:rPr>
      </w:pPr>
      <w:r>
        <w:rPr>
          <w:color w:val="333333"/>
          <w:sz w:val="20"/>
        </w:rPr>
        <w:t>Α.Δ.Τ.:…………..........…………..………………………………………….</w:t>
      </w:r>
    </w:p>
    <w:p w14:paraId="08C3B90D" w14:textId="77777777" w:rsidR="003D71D9" w:rsidRDefault="003D71D9">
      <w:pPr>
        <w:pStyle w:val="a3"/>
        <w:spacing w:before="1"/>
        <w:rPr>
          <w:sz w:val="20"/>
        </w:rPr>
      </w:pPr>
    </w:p>
    <w:p w14:paraId="579ECA57" w14:textId="77777777" w:rsidR="003D71D9" w:rsidRDefault="00340041">
      <w:pPr>
        <w:ind w:left="117"/>
        <w:rPr>
          <w:sz w:val="20"/>
        </w:rPr>
      </w:pPr>
      <w:r>
        <w:rPr>
          <w:color w:val="333333"/>
          <w:spacing w:val="-1"/>
          <w:sz w:val="20"/>
        </w:rPr>
        <w:t>EMAIL: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……………………............……...……………………………...</w:t>
      </w:r>
    </w:p>
    <w:p w14:paraId="01C5424D" w14:textId="77777777" w:rsidR="003D71D9" w:rsidRDefault="003D71D9">
      <w:pPr>
        <w:pStyle w:val="a3"/>
        <w:spacing w:before="11"/>
        <w:rPr>
          <w:sz w:val="19"/>
        </w:rPr>
      </w:pPr>
    </w:p>
    <w:p w14:paraId="078D3D85" w14:textId="77777777" w:rsidR="003D71D9" w:rsidRDefault="00340041">
      <w:pPr>
        <w:spacing w:before="1"/>
        <w:ind w:left="117"/>
        <w:rPr>
          <w:sz w:val="20"/>
        </w:rPr>
      </w:pPr>
      <w:r>
        <w:rPr>
          <w:color w:val="333333"/>
          <w:w w:val="95"/>
          <w:sz w:val="20"/>
        </w:rPr>
        <w:t>Δ/ΝΣΗ</w:t>
      </w:r>
      <w:r>
        <w:rPr>
          <w:color w:val="333333"/>
          <w:spacing w:val="79"/>
          <w:sz w:val="20"/>
        </w:rPr>
        <w:t xml:space="preserve">  </w:t>
      </w:r>
      <w:r>
        <w:rPr>
          <w:color w:val="333333"/>
          <w:w w:val="95"/>
          <w:sz w:val="20"/>
        </w:rPr>
        <w:t>ΚΑΤΟΙΚΙΑΣ:..………….....……..……………………………….</w:t>
      </w:r>
    </w:p>
    <w:p w14:paraId="507DDDFA" w14:textId="77777777" w:rsidR="003D71D9" w:rsidRDefault="003D71D9">
      <w:pPr>
        <w:pStyle w:val="a3"/>
        <w:spacing w:before="1"/>
        <w:rPr>
          <w:sz w:val="20"/>
        </w:rPr>
      </w:pPr>
    </w:p>
    <w:p w14:paraId="07B9954F" w14:textId="77777777" w:rsidR="003D71D9" w:rsidRDefault="00340041">
      <w:pPr>
        <w:ind w:left="117"/>
        <w:rPr>
          <w:sz w:val="20"/>
        </w:rPr>
      </w:pPr>
      <w:r>
        <w:rPr>
          <w:color w:val="333333"/>
          <w:sz w:val="20"/>
        </w:rPr>
        <w:t>ΟΔΟΣ…..……………………………ΑΡ.....………………………………..</w:t>
      </w:r>
    </w:p>
    <w:p w14:paraId="75A1A58D" w14:textId="77777777" w:rsidR="003D71D9" w:rsidRDefault="003D71D9">
      <w:pPr>
        <w:pStyle w:val="a3"/>
        <w:spacing w:before="11"/>
        <w:rPr>
          <w:sz w:val="19"/>
        </w:rPr>
      </w:pPr>
    </w:p>
    <w:p w14:paraId="555918B8" w14:textId="77777777" w:rsidR="003D71D9" w:rsidRDefault="00340041">
      <w:pPr>
        <w:ind w:left="117"/>
        <w:rPr>
          <w:sz w:val="20"/>
        </w:rPr>
      </w:pPr>
      <w:r>
        <w:rPr>
          <w:color w:val="333333"/>
          <w:sz w:val="20"/>
        </w:rPr>
        <w:t>Τ.Κ..…………………………………………….……………………………….</w:t>
      </w:r>
    </w:p>
    <w:p w14:paraId="5616267B" w14:textId="77777777" w:rsidR="003D71D9" w:rsidRDefault="003D71D9">
      <w:pPr>
        <w:pStyle w:val="a3"/>
        <w:spacing w:before="2"/>
        <w:rPr>
          <w:sz w:val="20"/>
        </w:rPr>
      </w:pPr>
    </w:p>
    <w:p w14:paraId="2ACF1C25" w14:textId="77777777" w:rsidR="003D71D9" w:rsidRDefault="00340041">
      <w:pPr>
        <w:ind w:left="117"/>
        <w:rPr>
          <w:sz w:val="20"/>
        </w:rPr>
      </w:pPr>
      <w:r>
        <w:rPr>
          <w:color w:val="333333"/>
          <w:sz w:val="20"/>
        </w:rPr>
        <w:t>ΠΟΛΗ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ή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ΧΩΡΙΟ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……………………………………………………………</w:t>
      </w:r>
    </w:p>
    <w:p w14:paraId="66777AA6" w14:textId="77777777" w:rsidR="003D71D9" w:rsidRDefault="003D71D9">
      <w:pPr>
        <w:pStyle w:val="a3"/>
        <w:spacing w:before="11"/>
        <w:rPr>
          <w:sz w:val="19"/>
        </w:rPr>
      </w:pPr>
    </w:p>
    <w:p w14:paraId="10A92FE3" w14:textId="77777777" w:rsidR="003D71D9" w:rsidRDefault="00340041">
      <w:pPr>
        <w:ind w:left="117"/>
        <w:rPr>
          <w:sz w:val="20"/>
        </w:rPr>
      </w:pPr>
      <w:r>
        <w:rPr>
          <w:color w:val="333333"/>
          <w:sz w:val="20"/>
        </w:rPr>
        <w:t>ΤΗΛΕΦΩΝΑ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ΕΠΙΚΟΙΝΩΝΙΑΣ:</w:t>
      </w:r>
    </w:p>
    <w:p w14:paraId="459EDB6D" w14:textId="77777777" w:rsidR="003D71D9" w:rsidRDefault="00340041">
      <w:pPr>
        <w:spacing w:before="1"/>
        <w:ind w:left="117"/>
        <w:rPr>
          <w:sz w:val="20"/>
        </w:rPr>
      </w:pPr>
      <w:r>
        <w:rPr>
          <w:color w:val="333333"/>
          <w:sz w:val="20"/>
        </w:rPr>
        <w:t>ΣΤΑΘΕΡΟ:………………………..………………………………………….</w:t>
      </w:r>
    </w:p>
    <w:p w14:paraId="7A54B4C5" w14:textId="77777777" w:rsidR="003D71D9" w:rsidRDefault="00340041">
      <w:pPr>
        <w:ind w:left="117"/>
        <w:rPr>
          <w:sz w:val="20"/>
        </w:rPr>
      </w:pPr>
      <w:r>
        <w:rPr>
          <w:color w:val="333333"/>
          <w:sz w:val="20"/>
        </w:rPr>
        <w:t>ΚΙΝΗΤΟ:………………………………………………………………………</w:t>
      </w:r>
    </w:p>
    <w:p w14:paraId="1EA7D10B" w14:textId="77777777" w:rsidR="003D71D9" w:rsidRDefault="003D71D9">
      <w:pPr>
        <w:pStyle w:val="a3"/>
        <w:rPr>
          <w:sz w:val="20"/>
        </w:rPr>
      </w:pPr>
    </w:p>
    <w:p w14:paraId="270B66FE" w14:textId="77777777" w:rsidR="003D71D9" w:rsidRDefault="003D71D9">
      <w:pPr>
        <w:pStyle w:val="a3"/>
        <w:rPr>
          <w:sz w:val="20"/>
        </w:rPr>
      </w:pPr>
    </w:p>
    <w:p w14:paraId="7B7AE980" w14:textId="77777777" w:rsidR="003D71D9" w:rsidRDefault="00340041">
      <w:pPr>
        <w:pStyle w:val="1"/>
      </w:pPr>
      <w:r>
        <w:rPr>
          <w:color w:val="333333"/>
        </w:rPr>
        <w:t>ΘΕΜΑ: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«Αίτηση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Παραίτησης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από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την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υπηρεσία»</w:t>
      </w:r>
    </w:p>
    <w:p w14:paraId="355CBB6D" w14:textId="77777777" w:rsidR="003D71D9" w:rsidRDefault="003D71D9">
      <w:pPr>
        <w:pStyle w:val="a3"/>
        <w:rPr>
          <w:b/>
          <w:sz w:val="20"/>
        </w:rPr>
      </w:pPr>
    </w:p>
    <w:p w14:paraId="418F1C0A" w14:textId="77777777" w:rsidR="003D71D9" w:rsidRDefault="003D71D9">
      <w:pPr>
        <w:pStyle w:val="a3"/>
        <w:rPr>
          <w:b/>
          <w:sz w:val="20"/>
        </w:rPr>
      </w:pPr>
    </w:p>
    <w:p w14:paraId="2A338480" w14:textId="77777777" w:rsidR="003D71D9" w:rsidRDefault="003D71D9">
      <w:pPr>
        <w:pStyle w:val="a3"/>
        <w:rPr>
          <w:b/>
          <w:sz w:val="20"/>
        </w:rPr>
      </w:pPr>
    </w:p>
    <w:p w14:paraId="156EE650" w14:textId="77777777" w:rsidR="003D71D9" w:rsidRDefault="003D71D9">
      <w:pPr>
        <w:pStyle w:val="a3"/>
        <w:rPr>
          <w:b/>
          <w:sz w:val="20"/>
        </w:rPr>
      </w:pPr>
    </w:p>
    <w:p w14:paraId="5A864D4C" w14:textId="77777777" w:rsidR="003D71D9" w:rsidRDefault="003D71D9">
      <w:pPr>
        <w:pStyle w:val="a3"/>
        <w:rPr>
          <w:b/>
          <w:sz w:val="20"/>
        </w:rPr>
      </w:pPr>
    </w:p>
    <w:p w14:paraId="6D504C53" w14:textId="77777777" w:rsidR="003D71D9" w:rsidRDefault="003D71D9">
      <w:pPr>
        <w:pStyle w:val="a3"/>
        <w:rPr>
          <w:b/>
          <w:sz w:val="20"/>
        </w:rPr>
      </w:pPr>
    </w:p>
    <w:p w14:paraId="3C8D05B0" w14:textId="77777777" w:rsidR="003D71D9" w:rsidRDefault="003D71D9">
      <w:pPr>
        <w:pStyle w:val="a3"/>
        <w:spacing w:before="1"/>
        <w:rPr>
          <w:b/>
          <w:sz w:val="20"/>
        </w:rPr>
      </w:pPr>
    </w:p>
    <w:p w14:paraId="091FFC65" w14:textId="3309A232" w:rsidR="003D71D9" w:rsidRDefault="00340041">
      <w:pPr>
        <w:tabs>
          <w:tab w:val="left" w:leader="dot" w:pos="1490"/>
        </w:tabs>
        <w:ind w:left="254"/>
        <w:rPr>
          <w:sz w:val="20"/>
        </w:rPr>
      </w:pPr>
      <w:r>
        <w:rPr>
          <w:color w:val="333333"/>
          <w:sz w:val="20"/>
        </w:rPr>
        <w:t>Ξάνθη,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……/</w:t>
      </w:r>
      <w:r>
        <w:rPr>
          <w:rFonts w:ascii="Times New Roman" w:hAnsi="Times New Roman"/>
          <w:color w:val="333333"/>
          <w:sz w:val="20"/>
        </w:rPr>
        <w:tab/>
      </w:r>
      <w:r>
        <w:rPr>
          <w:color w:val="333333"/>
          <w:sz w:val="20"/>
        </w:rPr>
        <w:t>/2022</w:t>
      </w:r>
    </w:p>
    <w:p w14:paraId="2B225ECC" w14:textId="77777777" w:rsidR="003D71D9" w:rsidRDefault="00340041">
      <w:pPr>
        <w:pStyle w:val="1"/>
        <w:spacing w:before="33"/>
        <w:ind w:left="970"/>
      </w:pPr>
      <w:r>
        <w:rPr>
          <w:b w:val="0"/>
        </w:rPr>
        <w:br w:type="column"/>
      </w:r>
      <w:r>
        <w:rPr>
          <w:color w:val="333333"/>
        </w:rPr>
        <w:t>Προς:</w:t>
      </w:r>
    </w:p>
    <w:p w14:paraId="609B831C" w14:textId="77777777" w:rsidR="003D71D9" w:rsidRDefault="00340041">
      <w:pPr>
        <w:spacing w:before="123"/>
        <w:ind w:left="117"/>
        <w:jc w:val="both"/>
        <w:rPr>
          <w:b/>
          <w:sz w:val="20"/>
        </w:rPr>
      </w:pPr>
      <w:r>
        <w:rPr>
          <w:b/>
          <w:color w:val="333333"/>
          <w:sz w:val="20"/>
        </w:rPr>
        <w:t>κ.</w:t>
      </w:r>
      <w:r>
        <w:rPr>
          <w:b/>
          <w:color w:val="333333"/>
          <w:spacing w:val="-5"/>
          <w:sz w:val="20"/>
        </w:rPr>
        <w:t xml:space="preserve"> </w:t>
      </w:r>
      <w:r>
        <w:rPr>
          <w:b/>
          <w:color w:val="333333"/>
          <w:sz w:val="20"/>
        </w:rPr>
        <w:t>Διευθυντή</w:t>
      </w:r>
      <w:r>
        <w:rPr>
          <w:b/>
          <w:color w:val="333333"/>
          <w:spacing w:val="-4"/>
          <w:sz w:val="20"/>
        </w:rPr>
        <w:t xml:space="preserve"> </w:t>
      </w:r>
      <w:r>
        <w:rPr>
          <w:b/>
          <w:color w:val="333333"/>
          <w:sz w:val="20"/>
        </w:rPr>
        <w:t>Δ/θμιας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Εκπ/σης</w:t>
      </w:r>
      <w:r>
        <w:rPr>
          <w:b/>
          <w:color w:val="333333"/>
          <w:spacing w:val="-3"/>
          <w:sz w:val="20"/>
        </w:rPr>
        <w:t xml:space="preserve"> </w:t>
      </w:r>
      <w:r>
        <w:rPr>
          <w:b/>
          <w:color w:val="333333"/>
          <w:sz w:val="20"/>
        </w:rPr>
        <w:t>Ξάνθης</w:t>
      </w:r>
    </w:p>
    <w:p w14:paraId="4901C28E" w14:textId="77777777" w:rsidR="003D71D9" w:rsidRDefault="003D71D9">
      <w:pPr>
        <w:pStyle w:val="a3"/>
        <w:rPr>
          <w:b/>
          <w:sz w:val="20"/>
        </w:rPr>
      </w:pPr>
    </w:p>
    <w:p w14:paraId="6391A550" w14:textId="77777777" w:rsidR="003D71D9" w:rsidRDefault="00340041">
      <w:pPr>
        <w:pStyle w:val="a3"/>
        <w:spacing w:before="122"/>
        <w:ind w:left="117"/>
        <w:jc w:val="both"/>
      </w:pPr>
      <w:r>
        <w:rPr>
          <w:color w:val="333333"/>
        </w:rPr>
        <w:t>Έχοντας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υπόψη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τις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διατάξεις:</w:t>
      </w:r>
    </w:p>
    <w:p w14:paraId="657FE532" w14:textId="77777777" w:rsidR="003D71D9" w:rsidRDefault="00340041">
      <w:pPr>
        <w:pStyle w:val="a3"/>
        <w:spacing w:before="109" w:line="360" w:lineRule="auto"/>
        <w:ind w:left="117" w:right="108"/>
        <w:jc w:val="both"/>
      </w:pPr>
      <w:r>
        <w:rPr>
          <w:color w:val="333333"/>
        </w:rPr>
        <w:t>α)του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άρθρου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148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με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θέμα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«παραίτηση»,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του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Κώδικα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Κατάστασης Δημοσίων Πολιτικών Διοικητικών Υπαλλήλων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και Υπαλλήλων Ν.Π.Δ.Δ. του Ν3528/07 (ΦΕΚ 26 Α΄/09-02-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2007)</w:t>
      </w:r>
    </w:p>
    <w:p w14:paraId="7688A805" w14:textId="77777777" w:rsidR="003D71D9" w:rsidRDefault="00340041">
      <w:pPr>
        <w:pStyle w:val="a3"/>
        <w:spacing w:line="360" w:lineRule="auto"/>
        <w:ind w:left="117" w:right="106"/>
        <w:jc w:val="both"/>
      </w:pPr>
      <w:r>
        <w:rPr>
          <w:color w:val="333333"/>
        </w:rPr>
        <w:t>β) του άρθρου 46 του Ν. 4777/2021 (ΦΕΚ 25 τ. Α’/17-02-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2021) που τροποποιεί ως προς τις προθεσμίες την παρ. 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του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άρθρου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του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ν.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3687/2008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(Α’159)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σχετικά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με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τις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παραιτήσεις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των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εκπαιδευτικών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Πρωτοβάθμιας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και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Δευτεροβάθμιας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Εκπ/σης.</w:t>
      </w:r>
    </w:p>
    <w:p w14:paraId="73A2C77E" w14:textId="77777777" w:rsidR="003D71D9" w:rsidRDefault="00340041">
      <w:pPr>
        <w:pStyle w:val="2"/>
        <w:spacing w:before="1"/>
      </w:pPr>
      <w:r>
        <w:rPr>
          <w:color w:val="333333"/>
        </w:rPr>
        <w:t>Υποβάλλω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αίτηση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παραίτησης</w:t>
      </w:r>
    </w:p>
    <w:p w14:paraId="46CC1A65" w14:textId="77777777" w:rsidR="003D71D9" w:rsidRDefault="00340041">
      <w:pPr>
        <w:pStyle w:val="a3"/>
        <w:spacing w:before="109" w:line="360" w:lineRule="auto"/>
        <w:ind w:left="117" w:right="108"/>
        <w:jc w:val="both"/>
      </w:pPr>
      <w:r>
        <w:rPr>
          <w:color w:val="333333"/>
        </w:rPr>
        <w:t>στην υπηρεσία μου, για να κάνω χρήση του δικαιώματος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συνταξιοδότησής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μου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από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Δημόσιο,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εφόσον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γίνει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αυτοδικαίως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αποδεκτή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λύση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της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υπαλληλικής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μου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σχέσης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με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τη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λήξη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του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σχολικού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έτους.</w:t>
      </w:r>
    </w:p>
    <w:p w14:paraId="1F1D64A4" w14:textId="77777777" w:rsidR="003D71D9" w:rsidRDefault="00340041">
      <w:pPr>
        <w:pStyle w:val="a3"/>
        <w:spacing w:before="1" w:line="360" w:lineRule="auto"/>
        <w:ind w:left="117" w:right="105"/>
        <w:jc w:val="both"/>
      </w:pPr>
      <w:r>
        <w:rPr>
          <w:color w:val="333333"/>
        </w:rPr>
        <w:t>Την αίτηση μου υποβάλλω διατηρώντας το δικαίωμα σε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αποκλειστική προθεσμία ενός (1) μήνα από την υποβολή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της, να την ανακαλέσω εγγράφως (άρθρο 148 παρ.4 του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Κώδ.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Δημοσίων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Υπαλλήλων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του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Ν.3528/2007).</w:t>
      </w:r>
    </w:p>
    <w:p w14:paraId="45AABA26" w14:textId="77777777" w:rsidR="003D71D9" w:rsidRDefault="00340041">
      <w:pPr>
        <w:pStyle w:val="2"/>
        <w:spacing w:line="219" w:lineRule="exact"/>
      </w:pPr>
      <w:r>
        <w:rPr>
          <w:color w:val="333333"/>
        </w:rPr>
        <w:t>Δηλώνω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ότι:</w:t>
      </w:r>
    </w:p>
    <w:p w14:paraId="41B42416" w14:textId="77777777" w:rsidR="003D71D9" w:rsidRDefault="00340041">
      <w:pPr>
        <w:pStyle w:val="a3"/>
        <w:spacing w:before="109" w:line="360" w:lineRule="auto"/>
        <w:ind w:left="117" w:right="104"/>
        <w:jc w:val="both"/>
      </w:pPr>
      <w:r>
        <w:rPr>
          <w:color w:val="333333"/>
        </w:rPr>
        <w:t>α)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Θεμελιώνω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συνταξιοδοτικό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δικαίωμα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και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πληρώ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τις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προϋποθέσεις Συνταξιοδότησης, σύμφωνα με τις διατάξεις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του άρθρου 1 του Ν. 4336/2015 (ΦΕΚ 94 Α΄/14-08-2015),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όπως ισχύουν μετά την τροποποίηση του με τις διατάξεις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του άρθρου 1 του Ν.4337/2015 (Α΄129/17-10-2015), του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άρθρου 1 του Ν.4342/2015 (Α΄143/09-11-2015), και του Ν.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4387/2016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(Α΄85/12-05-2016).</w:t>
      </w:r>
    </w:p>
    <w:p w14:paraId="36D9497E" w14:textId="77777777" w:rsidR="003D71D9" w:rsidRDefault="00340041">
      <w:pPr>
        <w:pStyle w:val="a3"/>
        <w:spacing w:before="3" w:line="360" w:lineRule="auto"/>
        <w:ind w:left="117" w:right="103"/>
        <w:jc w:val="both"/>
      </w:pPr>
      <w:r>
        <w:rPr>
          <w:color w:val="333333"/>
        </w:rPr>
        <w:t>β) Δεν εκκρεμεί εις βάρος μου ποινική ή πειθαρχική δίωξη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(άρθρο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148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παρ.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του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Ν.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3528/2007),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όπως</w:t>
      </w:r>
      <w:r>
        <w:rPr>
          <w:color w:val="333333"/>
          <w:spacing w:val="-38"/>
        </w:rPr>
        <w:t xml:space="preserve"> </w:t>
      </w:r>
      <w:r>
        <w:rPr>
          <w:color w:val="333333"/>
        </w:rPr>
        <w:t>τροποποιήθηκε με την υποπαράγραφο Ζ.3 του άρθρου 1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του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Ν.4093/2012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(Α΄222/12-11-2012).</w:t>
      </w:r>
    </w:p>
    <w:p w14:paraId="48E53705" w14:textId="77777777" w:rsidR="003D71D9" w:rsidRDefault="003D71D9">
      <w:pPr>
        <w:pStyle w:val="a3"/>
      </w:pPr>
    </w:p>
    <w:p w14:paraId="1C7CA943" w14:textId="77777777" w:rsidR="003D71D9" w:rsidRDefault="00340041">
      <w:pPr>
        <w:spacing w:before="147"/>
        <w:ind w:left="1826" w:right="1195"/>
        <w:jc w:val="center"/>
        <w:rPr>
          <w:sz w:val="20"/>
        </w:rPr>
      </w:pPr>
      <w:r>
        <w:rPr>
          <w:color w:val="333333"/>
          <w:sz w:val="20"/>
        </w:rPr>
        <w:t>Ο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αιτών/η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αιτούσα</w:t>
      </w:r>
    </w:p>
    <w:p w14:paraId="75763F23" w14:textId="77777777" w:rsidR="003D71D9" w:rsidRDefault="003D71D9">
      <w:pPr>
        <w:pStyle w:val="a3"/>
        <w:rPr>
          <w:sz w:val="20"/>
        </w:rPr>
      </w:pPr>
    </w:p>
    <w:p w14:paraId="54610CB6" w14:textId="77777777" w:rsidR="003D71D9" w:rsidRDefault="003D71D9">
      <w:pPr>
        <w:pStyle w:val="a3"/>
        <w:rPr>
          <w:sz w:val="20"/>
        </w:rPr>
      </w:pPr>
    </w:p>
    <w:p w14:paraId="2A318AA5" w14:textId="77777777" w:rsidR="003D71D9" w:rsidRDefault="003D71D9">
      <w:pPr>
        <w:pStyle w:val="a3"/>
        <w:spacing w:before="10"/>
        <w:rPr>
          <w:sz w:val="29"/>
        </w:rPr>
      </w:pPr>
    </w:p>
    <w:p w14:paraId="49A09E54" w14:textId="77777777" w:rsidR="003D71D9" w:rsidRDefault="00340041">
      <w:pPr>
        <w:ind w:left="1826" w:right="1175"/>
        <w:jc w:val="center"/>
        <w:rPr>
          <w:sz w:val="20"/>
        </w:rPr>
      </w:pPr>
      <w:r>
        <w:rPr>
          <w:color w:val="333333"/>
          <w:sz w:val="20"/>
        </w:rPr>
        <w:t>(</w:t>
      </w:r>
      <w:r>
        <w:rPr>
          <w:i/>
          <w:color w:val="333333"/>
          <w:sz w:val="20"/>
        </w:rPr>
        <w:t>Υπογραφή</w:t>
      </w:r>
      <w:r>
        <w:rPr>
          <w:color w:val="333333"/>
          <w:sz w:val="20"/>
        </w:rPr>
        <w:t>)</w:t>
      </w:r>
    </w:p>
    <w:sectPr w:rsidR="003D71D9">
      <w:type w:val="continuous"/>
      <w:pgSz w:w="11910" w:h="16850"/>
      <w:pgMar w:top="1100" w:right="740" w:bottom="280" w:left="600" w:header="720" w:footer="720" w:gutter="0"/>
      <w:cols w:num="2" w:space="720" w:equalWidth="0">
        <w:col w:w="4667" w:space="1286"/>
        <w:col w:w="46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71D9"/>
    <w:rsid w:val="00340041"/>
    <w:rsid w:val="003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7720"/>
  <w15:docId w15:val="{60FEF2F0-43BF-49A7-A4CB-A4653C34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117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pPr>
      <w:ind w:left="117"/>
      <w:jc w:val="both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ind w:left="117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0424</cp:lastModifiedBy>
  <cp:revision>2</cp:revision>
  <dcterms:created xsi:type="dcterms:W3CDTF">2021-12-09T10:46:00Z</dcterms:created>
  <dcterms:modified xsi:type="dcterms:W3CDTF">2021-12-09T10:53:00Z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2021-12-09T00:00:00Z</vt:filetime>
  </property>
</Properties>
</file>